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989E" w14:textId="77777777" w:rsidR="00580F9C" w:rsidRDefault="00580F9C">
      <w:pPr>
        <w:pStyle w:val="GvdeMetni"/>
        <w:spacing w:before="11"/>
        <w:rPr>
          <w:rFonts w:ascii="Times New Roman"/>
          <w:sz w:val="5"/>
        </w:rPr>
      </w:pPr>
    </w:p>
    <w:p w14:paraId="4380DB69" w14:textId="77777777" w:rsidR="00580F9C" w:rsidRDefault="00B541A5">
      <w:pPr>
        <w:pStyle w:val="GvdeMetni"/>
        <w:spacing w:line="20" w:lineRule="exact"/>
        <w:ind w:left="21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03572148" wp14:editId="40A47576">
                <wp:extent cx="5733415" cy="27940"/>
                <wp:effectExtent l="19050" t="0" r="10160" b="63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F93B4" id="Group 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">
                <v:shape id="Graphic 7" o:spid="_x0000_s1027" style="position:absolute;top:137;width:57334;height:12;visibility:visible;mso-wrap-style:square;v-text-anchor:top" coordsize="5733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7C397C19" w14:textId="77777777" w:rsidR="001B2A3C" w:rsidRDefault="001B2A3C">
      <w:pPr>
        <w:ind w:left="1" w:right="582"/>
        <w:jc w:val="center"/>
        <w:rPr>
          <w:rFonts w:ascii="Arial" w:hAnsi="Arial"/>
          <w:b/>
          <w:sz w:val="21"/>
        </w:rPr>
      </w:pPr>
      <w:bookmarkStart w:id="0" w:name="07.10.2024_–_28.10.2024_TARİHLERİ_ARASIN"/>
      <w:bookmarkEnd w:id="0"/>
    </w:p>
    <w:p w14:paraId="416E2848" w14:textId="3086CA00" w:rsidR="00580F9C" w:rsidRDefault="00DD0618">
      <w:pPr>
        <w:ind w:left="1" w:right="582"/>
        <w:jc w:val="center"/>
        <w:rPr>
          <w:rFonts w:ascii="Arial" w:hAnsi="Arial"/>
          <w:b/>
          <w:spacing w:val="-2"/>
          <w:sz w:val="21"/>
        </w:rPr>
      </w:pPr>
      <w:bookmarkStart w:id="1" w:name="_Hlk220922896"/>
      <w:r>
        <w:rPr>
          <w:rFonts w:ascii="Arial" w:hAnsi="Arial"/>
          <w:b/>
          <w:sz w:val="21"/>
        </w:rPr>
        <w:t>0</w:t>
      </w:r>
      <w:r w:rsidR="007C17A5">
        <w:rPr>
          <w:rFonts w:ascii="Arial" w:hAnsi="Arial"/>
          <w:b/>
          <w:sz w:val="21"/>
        </w:rPr>
        <w:t>2</w:t>
      </w:r>
      <w:r w:rsidR="00B541A5"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</w:t>
      </w:r>
      <w:r w:rsidR="00C97007">
        <w:rPr>
          <w:rFonts w:ascii="Arial" w:hAnsi="Arial"/>
          <w:b/>
          <w:sz w:val="21"/>
        </w:rPr>
        <w:t>3</w:t>
      </w:r>
      <w:r w:rsidR="00B541A5"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–</w:t>
      </w:r>
      <w:r w:rsidR="00B541A5">
        <w:rPr>
          <w:rFonts w:ascii="Arial" w:hAnsi="Arial"/>
          <w:b/>
          <w:spacing w:val="5"/>
          <w:sz w:val="21"/>
        </w:rPr>
        <w:t xml:space="preserve"> </w:t>
      </w:r>
      <w:r w:rsidR="00E421D1">
        <w:rPr>
          <w:rFonts w:ascii="Arial" w:hAnsi="Arial"/>
          <w:b/>
          <w:sz w:val="21"/>
        </w:rPr>
        <w:t>2</w:t>
      </w:r>
      <w:r w:rsidR="007C17A5">
        <w:rPr>
          <w:rFonts w:ascii="Arial" w:hAnsi="Arial"/>
          <w:b/>
          <w:sz w:val="21"/>
        </w:rPr>
        <w:t>2</w:t>
      </w:r>
      <w:r w:rsidR="00B541A5">
        <w:rPr>
          <w:rFonts w:ascii="Arial" w:hAnsi="Arial"/>
          <w:b/>
          <w:sz w:val="21"/>
        </w:rPr>
        <w:t>.</w:t>
      </w:r>
      <w:r w:rsidR="00E421D1">
        <w:rPr>
          <w:rFonts w:ascii="Arial" w:hAnsi="Arial"/>
          <w:b/>
          <w:sz w:val="21"/>
        </w:rPr>
        <w:t>0</w:t>
      </w:r>
      <w:r w:rsidR="00C97007">
        <w:rPr>
          <w:rFonts w:ascii="Arial" w:hAnsi="Arial"/>
          <w:b/>
          <w:sz w:val="21"/>
        </w:rPr>
        <w:t>3</w:t>
      </w:r>
      <w:r w:rsidR="00B541A5">
        <w:rPr>
          <w:rFonts w:ascii="Arial" w:hAnsi="Arial"/>
          <w:b/>
          <w:sz w:val="21"/>
        </w:rPr>
        <w:t>.202</w:t>
      </w:r>
      <w:r w:rsidR="00E421D1">
        <w:rPr>
          <w:rFonts w:ascii="Arial" w:hAnsi="Arial"/>
          <w:b/>
          <w:sz w:val="21"/>
        </w:rPr>
        <w:t>6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bookmarkEnd w:id="1"/>
      <w:r w:rsidR="00B541A5">
        <w:rPr>
          <w:rFonts w:ascii="Arial" w:hAnsi="Arial"/>
          <w:b/>
          <w:sz w:val="21"/>
        </w:rPr>
        <w:t>TARİHLERİ</w:t>
      </w:r>
      <w:r w:rsidR="00B541A5">
        <w:rPr>
          <w:rFonts w:ascii="Arial" w:hAnsi="Arial"/>
          <w:b/>
          <w:spacing w:val="7"/>
          <w:sz w:val="21"/>
        </w:rPr>
        <w:t xml:space="preserve"> </w:t>
      </w:r>
      <w:r w:rsidR="00B541A5">
        <w:rPr>
          <w:rFonts w:ascii="Arial" w:hAnsi="Arial"/>
          <w:b/>
          <w:spacing w:val="-2"/>
          <w:sz w:val="21"/>
        </w:rPr>
        <w:t>ARASINDA</w:t>
      </w:r>
    </w:p>
    <w:p w14:paraId="2A04D3CC" w14:textId="77777777" w:rsidR="0026037F" w:rsidRDefault="0026037F">
      <w:pPr>
        <w:ind w:left="1" w:right="582"/>
        <w:jc w:val="center"/>
        <w:rPr>
          <w:rFonts w:ascii="Arial" w:hAnsi="Arial"/>
          <w:b/>
          <w:sz w:val="21"/>
        </w:rPr>
      </w:pPr>
    </w:p>
    <w:p w14:paraId="3A0C2387" w14:textId="348D77E9" w:rsidR="00580F9C" w:rsidRDefault="00B7452D">
      <w:pPr>
        <w:spacing w:before="4"/>
        <w:ind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MARDİN</w:t>
      </w:r>
      <w:r w:rsidR="000352A1">
        <w:rPr>
          <w:rFonts w:ascii="Arial" w:hAnsi="Arial"/>
          <w:b/>
          <w:spacing w:val="8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OSB'DE</w:t>
      </w:r>
      <w:r w:rsidR="000352A1">
        <w:rPr>
          <w:rFonts w:ascii="Arial" w:hAnsi="Arial"/>
          <w:b/>
          <w:spacing w:val="7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ARSA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TAHSİSİ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YAPILACAK</w:t>
      </w:r>
      <w:r w:rsidR="000352A1">
        <w:rPr>
          <w:rFonts w:ascii="Arial" w:hAnsi="Arial"/>
          <w:b/>
          <w:spacing w:val="10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PARSELLERE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İLİŞKİN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pacing w:val="-2"/>
          <w:sz w:val="21"/>
        </w:rPr>
        <w:t>DUYURU</w:t>
      </w:r>
    </w:p>
    <w:p w14:paraId="7EBBD5EB" w14:textId="77777777" w:rsidR="00580F9C" w:rsidRDefault="00580F9C">
      <w:pPr>
        <w:pStyle w:val="GvdeMetni"/>
        <w:spacing w:before="15"/>
        <w:rPr>
          <w:rFonts w:ascii="Arial"/>
          <w:b/>
        </w:rPr>
      </w:pPr>
    </w:p>
    <w:p w14:paraId="070A9D73" w14:textId="786EA190" w:rsidR="00580F9C" w:rsidRDefault="00B541A5">
      <w:pPr>
        <w:pStyle w:val="GvdeMetni"/>
        <w:spacing w:line="276" w:lineRule="auto"/>
        <w:ind w:left="173" w:right="750"/>
        <w:jc w:val="both"/>
      </w:pPr>
      <w:r>
        <w:t>Organize Sanayi Bölgeleri Uygulama Yönetmeliğinin “Arsa Tahsisi” başlıklı 55 inci maddesi kapsamında</w:t>
      </w:r>
      <w:r>
        <w:rPr>
          <w:spacing w:val="40"/>
        </w:rPr>
        <w:t xml:space="preserve"> </w:t>
      </w:r>
      <w:r w:rsidR="00B7452D">
        <w:t>Mardin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14:paraId="3D46E8AB" w14:textId="010B4548" w:rsidR="00580F9C" w:rsidRDefault="00B541A5">
      <w:pPr>
        <w:spacing w:before="136" w:line="268" w:lineRule="auto"/>
        <w:ind w:left="173" w:right="746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 w:rsidR="00370469" w:rsidRPr="00370469">
        <w:rPr>
          <w:rFonts w:ascii="Arial" w:hAnsi="Arial"/>
          <w:b/>
          <w:sz w:val="21"/>
        </w:rPr>
        <w:t>3 hafta süre ile (02.03.2026-22.03.2026) alınacaktır</w:t>
      </w:r>
      <w:r w:rsidR="00370469">
        <w:rPr>
          <w:rFonts w:ascii="Arial" w:hAnsi="Arial"/>
          <w:b/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Tahsis yapılacak alanlara ilişkin 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 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B7452D">
        <w:rPr>
          <w:sz w:val="21"/>
        </w:rPr>
        <w:t>Mardin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>temin edilecektir.</w:t>
      </w:r>
    </w:p>
    <w:p w14:paraId="6458C22F" w14:textId="77777777" w:rsidR="00580F9C" w:rsidRDefault="00B541A5">
      <w:pPr>
        <w:pStyle w:val="GvdeMetni"/>
        <w:spacing w:before="151" w:line="273" w:lineRule="auto"/>
        <w:ind w:left="173" w:right="741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kriter sayısı ve kriterlerin ağırlık oranları OSB’den OSB’ye değişiklik </w:t>
      </w:r>
      <w:r>
        <w:rPr>
          <w:spacing w:val="-2"/>
        </w:rPr>
        <w:t>gösterebilmektedir.</w:t>
      </w:r>
    </w:p>
    <w:p w14:paraId="3C1E6BA7" w14:textId="4E4E5153" w:rsidR="00580F9C" w:rsidRDefault="00B541A5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  <w:bookmarkStart w:id="2" w:name="2024_YILINDA_YAPILACAK_OLAN_TAHSİSLERE_U"/>
      <w:bookmarkEnd w:id="2"/>
      <w:r>
        <w:rPr>
          <w:rFonts w:ascii="Arial" w:hAnsi="Arial"/>
          <w:b/>
          <w:sz w:val="21"/>
        </w:rPr>
        <w:t>202</w:t>
      </w:r>
      <w:r w:rsidR="00A90D7A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YILINDA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z w:val="21"/>
        </w:rPr>
        <w:t>YAPILACAK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OLAN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TAHSİSLERE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UYGULANACAK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BİRİM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FİYATLAR</w:t>
      </w:r>
    </w:p>
    <w:p w14:paraId="5115819E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</w:p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374"/>
      </w:tblGrid>
      <w:tr w:rsidR="00F26DB2" w14:paraId="00E428AA" w14:textId="77777777" w:rsidTr="00F26DB2">
        <w:trPr>
          <w:trHeight w:val="336"/>
        </w:trPr>
        <w:tc>
          <w:tcPr>
            <w:tcW w:w="9374" w:type="dxa"/>
          </w:tcPr>
          <w:p w14:paraId="627D6DA4" w14:textId="7A6C0CF1" w:rsidR="00F26DB2" w:rsidRPr="00452EF8" w:rsidRDefault="00B7452D">
            <w:pPr>
              <w:spacing w:before="134"/>
              <w:ind w:right="58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52EF8">
              <w:rPr>
                <w:rFonts w:ascii="Arial" w:hAnsi="Arial"/>
                <w:b/>
                <w:sz w:val="18"/>
                <w:szCs w:val="18"/>
              </w:rPr>
              <w:t>MARDİN</w:t>
            </w:r>
            <w:r w:rsidR="00F26DB2" w:rsidRPr="00452EF8">
              <w:rPr>
                <w:rFonts w:ascii="Arial" w:hAnsi="Arial"/>
                <w:b/>
                <w:sz w:val="18"/>
                <w:szCs w:val="18"/>
              </w:rPr>
              <w:t xml:space="preserve"> OSB’DE YER ALAN SANAYİ PARSELLERİNİN ARSA TAHSİS VE SATIŞ FİYATLARI</w:t>
            </w:r>
          </w:p>
        </w:tc>
      </w:tr>
      <w:tr w:rsidR="00F26DB2" w14:paraId="1E229DEC" w14:textId="77777777" w:rsidTr="00F26DB2">
        <w:trPr>
          <w:trHeight w:val="382"/>
        </w:trPr>
        <w:tc>
          <w:tcPr>
            <w:tcW w:w="9374" w:type="dxa"/>
          </w:tcPr>
          <w:p w14:paraId="5B053444" w14:textId="45F563C3" w:rsidR="00F26DB2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a</w:t>
            </w:r>
            <w:proofErr w:type="gramEnd"/>
            <w:r>
              <w:rPr>
                <w:rFonts w:ascii="Arial" w:hAnsi="Arial"/>
                <w:b/>
                <w:sz w:val="21"/>
              </w:rPr>
              <w:t>-) Bölgemizde</w:t>
            </w:r>
            <w:r w:rsidR="00B7452D"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bedel</w:t>
            </w:r>
            <w:r w:rsidR="00B7452D">
              <w:rPr>
                <w:rFonts w:ascii="Arial" w:hAnsi="Arial"/>
                <w:b/>
                <w:sz w:val="21"/>
              </w:rPr>
              <w:t>li</w:t>
            </w:r>
            <w:r>
              <w:rPr>
                <w:rFonts w:ascii="Arial" w:hAnsi="Arial"/>
                <w:b/>
                <w:sz w:val="21"/>
              </w:rPr>
              <w:t xml:space="preserve"> arsa tahsisi uygulanmaktadır.</w:t>
            </w:r>
          </w:p>
          <w:p w14:paraId="5E3B4237" w14:textId="6B027DC3" w:rsidR="00685D55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b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-) </w:t>
            </w:r>
            <w:r w:rsidR="00505814">
              <w:rPr>
                <w:rFonts w:ascii="Arial" w:hAnsi="Arial"/>
                <w:b/>
                <w:sz w:val="21"/>
              </w:rPr>
              <w:t>A</w:t>
            </w:r>
            <w:r w:rsidR="00B7452D">
              <w:rPr>
                <w:rFonts w:ascii="Arial" w:hAnsi="Arial"/>
                <w:b/>
                <w:sz w:val="21"/>
              </w:rPr>
              <w:t>rsa birim maliyeti</w:t>
            </w:r>
            <w:r>
              <w:rPr>
                <w:rFonts w:ascii="Arial" w:hAnsi="Arial"/>
                <w:b/>
                <w:sz w:val="21"/>
              </w:rPr>
              <w:t xml:space="preserve"> M² birim fiyatı </w:t>
            </w:r>
            <w:r w:rsidR="00B7452D">
              <w:rPr>
                <w:rFonts w:ascii="Arial" w:hAnsi="Arial"/>
                <w:b/>
                <w:sz w:val="21"/>
              </w:rPr>
              <w:t>2.0</w:t>
            </w:r>
            <w:r>
              <w:rPr>
                <w:rFonts w:ascii="Arial" w:hAnsi="Arial"/>
                <w:b/>
                <w:sz w:val="21"/>
              </w:rPr>
              <w:t>00 TL’dir</w:t>
            </w:r>
            <w:r w:rsidR="00B7452D">
              <w:rPr>
                <w:rFonts w:ascii="Arial" w:hAnsi="Arial"/>
                <w:b/>
                <w:sz w:val="21"/>
              </w:rPr>
              <w:t>.</w:t>
            </w:r>
          </w:p>
          <w:p w14:paraId="1220F833" w14:textId="209B6E00" w:rsidR="00666C87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c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666C87">
              <w:rPr>
                <w:rFonts w:ascii="Arial" w:hAnsi="Arial"/>
                <w:b/>
                <w:sz w:val="21"/>
              </w:rPr>
              <w:t xml:space="preserve">) </w:t>
            </w:r>
            <w:r w:rsidR="00811E94">
              <w:rPr>
                <w:rFonts w:ascii="Arial" w:hAnsi="Arial"/>
                <w:b/>
                <w:sz w:val="21"/>
              </w:rPr>
              <w:t xml:space="preserve">Buğday </w:t>
            </w:r>
            <w:r w:rsidR="00005416">
              <w:rPr>
                <w:rFonts w:ascii="Arial" w:hAnsi="Arial"/>
                <w:b/>
                <w:sz w:val="21"/>
              </w:rPr>
              <w:t>Un</w:t>
            </w:r>
            <w:r w:rsidR="00811E94">
              <w:rPr>
                <w:rFonts w:ascii="Arial" w:hAnsi="Arial"/>
                <w:b/>
                <w:sz w:val="21"/>
              </w:rPr>
              <w:t>u,</w:t>
            </w:r>
            <w:r w:rsidR="00005416">
              <w:rPr>
                <w:rFonts w:ascii="Arial" w:hAnsi="Arial"/>
                <w:b/>
                <w:sz w:val="21"/>
              </w:rPr>
              <w:t xml:space="preserve"> Bulgur, Makarna üretimine parsel tahsis edilmeyecektir. Müracaat olursa</w:t>
            </w:r>
            <w:r w:rsidR="00666C87">
              <w:rPr>
                <w:rFonts w:ascii="Arial" w:hAnsi="Arial"/>
                <w:b/>
                <w:sz w:val="21"/>
              </w:rPr>
              <w:t xml:space="preserve"> değerlendirme</w:t>
            </w:r>
            <w:r w:rsidR="00254C56">
              <w:rPr>
                <w:rFonts w:ascii="Arial" w:hAnsi="Arial"/>
                <w:b/>
                <w:sz w:val="21"/>
              </w:rPr>
              <w:t>ye alınmayacaktır.</w:t>
            </w:r>
          </w:p>
          <w:p w14:paraId="3ACDDEC5" w14:textId="6FF770C3" w:rsidR="00005416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d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005416">
              <w:rPr>
                <w:rFonts w:ascii="Arial" w:hAnsi="Arial"/>
                <w:b/>
                <w:sz w:val="21"/>
              </w:rPr>
              <w:t xml:space="preserve">) Su tüketimi az olan firmalara öncelik tanınacaktır. Puanlama kriterinde su tüketimi </w:t>
            </w:r>
            <w:r w:rsidR="00533925">
              <w:rPr>
                <w:rFonts w:ascii="Arial" w:hAnsi="Arial"/>
                <w:b/>
                <w:sz w:val="21"/>
              </w:rPr>
              <w:t>15 puan olarak uygulanacaktır.</w:t>
            </w:r>
          </w:p>
          <w:p w14:paraId="168D602B" w14:textId="63AF7DAD" w:rsidR="00DB6E60" w:rsidRDefault="00E421D1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e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DB6E60">
              <w:rPr>
                <w:rFonts w:ascii="Arial" w:hAnsi="Arial"/>
                <w:b/>
                <w:sz w:val="21"/>
              </w:rPr>
              <w:t xml:space="preserve">) Bir parsele birden fazla müracaat olduğu takdirde ihale usulü </w:t>
            </w:r>
            <w:r w:rsidR="00044F91">
              <w:rPr>
                <w:rFonts w:ascii="Arial" w:hAnsi="Arial"/>
                <w:b/>
                <w:sz w:val="21"/>
              </w:rPr>
              <w:t>işlem yapılacaktır.</w:t>
            </w:r>
          </w:p>
          <w:p w14:paraId="4BF8AD71" w14:textId="378F201A" w:rsidR="00254C56" w:rsidRDefault="00370469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f</w:t>
            </w:r>
            <w:proofErr w:type="gramEnd"/>
            <w:r>
              <w:rPr>
                <w:rFonts w:ascii="Arial" w:hAnsi="Arial"/>
                <w:b/>
                <w:sz w:val="21"/>
              </w:rPr>
              <w:t>-) Ödeme koşulları</w:t>
            </w:r>
            <w:r w:rsidR="00237DF7">
              <w:rPr>
                <w:rFonts w:ascii="Arial" w:hAnsi="Arial"/>
                <w:b/>
                <w:sz w:val="21"/>
              </w:rPr>
              <w:t xml:space="preserve"> için</w:t>
            </w:r>
            <w:r>
              <w:rPr>
                <w:rFonts w:ascii="Arial" w:hAnsi="Arial"/>
                <w:b/>
                <w:sz w:val="21"/>
              </w:rPr>
              <w:t xml:space="preserve"> OSB Yönetimi ile görüşülecektir. </w:t>
            </w:r>
            <w:r w:rsidR="00505814">
              <w:rPr>
                <w:rFonts w:ascii="Arial" w:hAnsi="Arial"/>
                <w:b/>
                <w:sz w:val="21"/>
              </w:rPr>
              <w:t>Zamanında ödenmeyen taksitler için yeniden değerleme oranına göre gecikme faizi uygulanacaktır.</w:t>
            </w:r>
          </w:p>
        </w:tc>
      </w:tr>
    </w:tbl>
    <w:p w14:paraId="411A6609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4F34B2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8CBAF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09F0C121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2D55213E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97DF9F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3C3B897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394DC9F2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1D4D4117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6C440553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614B2B1" w14:textId="77777777" w:rsidR="00580F9C" w:rsidRDefault="00580F9C">
      <w:pPr>
        <w:pStyle w:val="GvdeMetni"/>
        <w:spacing w:before="219"/>
        <w:rPr>
          <w:rFonts w:ascii="Arial"/>
          <w:b/>
        </w:rPr>
      </w:pPr>
    </w:p>
    <w:p w14:paraId="342CD6D6" w14:textId="77777777" w:rsidR="00580F9C" w:rsidRPr="0026037F" w:rsidRDefault="00580F9C">
      <w:pPr>
        <w:rPr>
          <w:sz w:val="20"/>
          <w:szCs w:val="20"/>
        </w:rPr>
      </w:pPr>
    </w:p>
    <w:p w14:paraId="0E2B998F" w14:textId="7A3EC3C1" w:rsidR="001956C0" w:rsidRPr="001956C0" w:rsidRDefault="001956C0" w:rsidP="001956C0">
      <w:pPr>
        <w:rPr>
          <w:rFonts w:ascii="Times New Roman" w:hAnsi="Times New Roman" w:cs="Times New Roman"/>
          <w:sz w:val="21"/>
        </w:rPr>
      </w:pPr>
    </w:p>
    <w:p w14:paraId="013CC6E2" w14:textId="4ED00B29" w:rsid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  <w:r w:rsidR="00331FAA">
        <w:rPr>
          <w:rFonts w:ascii="Times New Roman" w:hAnsi="Times New Roman" w:cs="Times New Roman"/>
          <w:sz w:val="21"/>
        </w:rPr>
        <w:t xml:space="preserve"> </w:t>
      </w:r>
    </w:p>
    <w:p w14:paraId="343A6963" w14:textId="3D7ADC20" w:rsidR="007C17A5" w:rsidRPr="007C17A5" w:rsidRDefault="007C17A5" w:rsidP="007C17A5">
      <w:pPr>
        <w:tabs>
          <w:tab w:val="left" w:pos="1845"/>
        </w:tabs>
        <w:jc w:val="center"/>
        <w:rPr>
          <w:rFonts w:ascii="Times New Roman" w:hAnsi="Times New Roman" w:cs="Times New Roman"/>
          <w:b/>
          <w:bCs/>
          <w:sz w:val="21"/>
        </w:rPr>
      </w:pPr>
      <w:r w:rsidRPr="007C17A5">
        <w:rPr>
          <w:rFonts w:ascii="Times New Roman" w:hAnsi="Times New Roman" w:cs="Times New Roman"/>
          <w:b/>
          <w:bCs/>
          <w:sz w:val="21"/>
        </w:rPr>
        <w:t>ARSA TAHSİSİ İLANINA ÇIKILAN PARSELLER</w:t>
      </w:r>
    </w:p>
    <w:p w14:paraId="665EDBB7" w14:textId="3FE9C3FC" w:rsidR="00B67573" w:rsidRDefault="007C17A5" w:rsidP="007C17A5">
      <w:pPr>
        <w:tabs>
          <w:tab w:val="left" w:pos="1845"/>
        </w:tabs>
        <w:jc w:val="center"/>
        <w:rPr>
          <w:rFonts w:ascii="Times New Roman" w:hAnsi="Times New Roman" w:cs="Times New Roman"/>
          <w:b/>
          <w:bCs/>
          <w:sz w:val="21"/>
        </w:rPr>
      </w:pPr>
      <w:r w:rsidRPr="007C17A5">
        <w:rPr>
          <w:rFonts w:ascii="Times New Roman" w:hAnsi="Times New Roman" w:cs="Times New Roman"/>
          <w:b/>
          <w:bCs/>
          <w:sz w:val="21"/>
        </w:rPr>
        <w:t>MARDİN İLİ ARTUKLU İLÇESİ AVCILAR MAHALLESİ</w:t>
      </w:r>
    </w:p>
    <w:p w14:paraId="61015E67" w14:textId="77777777" w:rsidR="000454B8" w:rsidRPr="001956C0" w:rsidRDefault="000454B8" w:rsidP="007C17A5">
      <w:pPr>
        <w:tabs>
          <w:tab w:val="left" w:pos="1845"/>
        </w:tabs>
        <w:jc w:val="center"/>
        <w:rPr>
          <w:rFonts w:ascii="Times New Roman" w:hAnsi="Times New Roman" w:cs="Times New Roman"/>
          <w:sz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3161"/>
        <w:gridCol w:w="1994"/>
      </w:tblGrid>
      <w:tr w:rsidR="007C17A5" w14:paraId="262E72DB" w14:textId="77777777" w:rsidTr="000454B8">
        <w:trPr>
          <w:trHeight w:val="438"/>
        </w:trPr>
        <w:tc>
          <w:tcPr>
            <w:tcW w:w="9970" w:type="dxa"/>
            <w:gridSpan w:val="5"/>
          </w:tcPr>
          <w:p w14:paraId="0A422267" w14:textId="6D7BC592" w:rsidR="007C17A5" w:rsidRPr="000454B8" w:rsidRDefault="007C17A5" w:rsidP="000454B8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0454B8">
              <w:rPr>
                <w:rFonts w:ascii="Times New Roman" w:hAnsi="Times New Roman" w:cs="Times New Roman"/>
                <w:b/>
                <w:bCs/>
                <w:sz w:val="21"/>
              </w:rPr>
              <w:t>TAHSİS EDİLEBİLİR PARSEL LİSTESİ</w:t>
            </w:r>
          </w:p>
        </w:tc>
      </w:tr>
      <w:tr w:rsidR="007C17A5" w14:paraId="1DF3B5EA" w14:textId="77777777" w:rsidTr="007C17A5">
        <w:tc>
          <w:tcPr>
            <w:tcW w:w="988" w:type="dxa"/>
          </w:tcPr>
          <w:p w14:paraId="5EF90031" w14:textId="4A3FA35C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NO</w:t>
            </w:r>
          </w:p>
        </w:tc>
        <w:tc>
          <w:tcPr>
            <w:tcW w:w="1984" w:type="dxa"/>
          </w:tcPr>
          <w:p w14:paraId="11894054" w14:textId="30678E82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OSB ADI</w:t>
            </w:r>
          </w:p>
        </w:tc>
        <w:tc>
          <w:tcPr>
            <w:tcW w:w="1843" w:type="dxa"/>
          </w:tcPr>
          <w:p w14:paraId="597598E7" w14:textId="4345A434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ADA/PARSEL</w:t>
            </w:r>
          </w:p>
        </w:tc>
        <w:tc>
          <w:tcPr>
            <w:tcW w:w="3161" w:type="dxa"/>
          </w:tcPr>
          <w:p w14:paraId="0F77AD36" w14:textId="6120850E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KONUMU</w:t>
            </w:r>
          </w:p>
        </w:tc>
        <w:tc>
          <w:tcPr>
            <w:tcW w:w="1994" w:type="dxa"/>
          </w:tcPr>
          <w:p w14:paraId="7D3CBB8B" w14:textId="352D9597" w:rsidR="007C17A5" w:rsidRDefault="007C17A5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PAREL ALANI (m2)</w:t>
            </w:r>
          </w:p>
        </w:tc>
      </w:tr>
      <w:tr w:rsidR="007C17A5" w14:paraId="491DBB49" w14:textId="77777777" w:rsidTr="000454B8">
        <w:tc>
          <w:tcPr>
            <w:tcW w:w="988" w:type="dxa"/>
          </w:tcPr>
          <w:p w14:paraId="29969392" w14:textId="6B00D2FB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1984" w:type="dxa"/>
          </w:tcPr>
          <w:p w14:paraId="10A81F69" w14:textId="1129C9D8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1CC9AAAE" w14:textId="10F25A4B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200 ADA 32 PARSEL</w:t>
            </w:r>
          </w:p>
        </w:tc>
        <w:tc>
          <w:tcPr>
            <w:tcW w:w="3161" w:type="dxa"/>
          </w:tcPr>
          <w:p w14:paraId="7FA59D23" w14:textId="1B14E72F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0F8A564F" w14:textId="700C0D34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5003,46</w:t>
            </w:r>
          </w:p>
        </w:tc>
      </w:tr>
      <w:tr w:rsidR="007C17A5" w14:paraId="2BD00A13" w14:textId="77777777" w:rsidTr="000454B8">
        <w:tc>
          <w:tcPr>
            <w:tcW w:w="988" w:type="dxa"/>
          </w:tcPr>
          <w:p w14:paraId="14A6CE44" w14:textId="14D77353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1984" w:type="dxa"/>
          </w:tcPr>
          <w:p w14:paraId="5E43CC03" w14:textId="1E6A9745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69F6699A" w14:textId="08AC8200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200 ADA 45 PARSEL</w:t>
            </w:r>
          </w:p>
        </w:tc>
        <w:tc>
          <w:tcPr>
            <w:tcW w:w="3161" w:type="dxa"/>
          </w:tcPr>
          <w:p w14:paraId="2D3E22F8" w14:textId="23D98D2B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43D05EC2" w14:textId="6BD37E37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6259,23</w:t>
            </w:r>
          </w:p>
        </w:tc>
      </w:tr>
      <w:tr w:rsidR="007C17A5" w14:paraId="2F31112B" w14:textId="77777777" w:rsidTr="000454B8">
        <w:tc>
          <w:tcPr>
            <w:tcW w:w="988" w:type="dxa"/>
          </w:tcPr>
          <w:p w14:paraId="671F4D52" w14:textId="286FE695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1984" w:type="dxa"/>
          </w:tcPr>
          <w:p w14:paraId="36E63B80" w14:textId="16B795D9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398568E1" w14:textId="553B857D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 xml:space="preserve">200 ADA </w:t>
            </w:r>
            <w:r w:rsidR="00C97007">
              <w:rPr>
                <w:rFonts w:ascii="Times New Roman" w:hAnsi="Times New Roman" w:cs="Times New Roman"/>
                <w:sz w:val="21"/>
              </w:rPr>
              <w:t>50</w:t>
            </w:r>
            <w:r>
              <w:rPr>
                <w:rFonts w:ascii="Times New Roman" w:hAnsi="Times New Roman" w:cs="Times New Roman"/>
                <w:sz w:val="21"/>
              </w:rPr>
              <w:t xml:space="preserve"> PARSEL</w:t>
            </w:r>
          </w:p>
        </w:tc>
        <w:tc>
          <w:tcPr>
            <w:tcW w:w="3161" w:type="dxa"/>
          </w:tcPr>
          <w:p w14:paraId="4E154F3D" w14:textId="59DD5E59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228DA649" w14:textId="4622BCC8" w:rsidR="007C17A5" w:rsidRDefault="00C97007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3683,83</w:t>
            </w:r>
          </w:p>
        </w:tc>
      </w:tr>
      <w:tr w:rsidR="007C17A5" w14:paraId="7B6D1A66" w14:textId="77777777" w:rsidTr="000454B8">
        <w:tc>
          <w:tcPr>
            <w:tcW w:w="988" w:type="dxa"/>
          </w:tcPr>
          <w:p w14:paraId="086C5F83" w14:textId="67EDBB24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1984" w:type="dxa"/>
          </w:tcPr>
          <w:p w14:paraId="4098E39B" w14:textId="2ABEA512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MARDİN ORGANİZE SANAYİ BÖLGESİ</w:t>
            </w:r>
          </w:p>
        </w:tc>
        <w:tc>
          <w:tcPr>
            <w:tcW w:w="1843" w:type="dxa"/>
          </w:tcPr>
          <w:p w14:paraId="446081EE" w14:textId="086353CF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200 ADA 48 PARSEL</w:t>
            </w:r>
          </w:p>
        </w:tc>
        <w:tc>
          <w:tcPr>
            <w:tcW w:w="3161" w:type="dxa"/>
          </w:tcPr>
          <w:p w14:paraId="45657262" w14:textId="28A77C46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AVCILAR</w:t>
            </w:r>
          </w:p>
        </w:tc>
        <w:tc>
          <w:tcPr>
            <w:tcW w:w="1994" w:type="dxa"/>
          </w:tcPr>
          <w:p w14:paraId="5FE1FB28" w14:textId="209E2B5E" w:rsidR="007C17A5" w:rsidRDefault="000454B8" w:rsidP="001956C0">
            <w:pPr>
              <w:tabs>
                <w:tab w:val="left" w:pos="1845"/>
              </w:tabs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5.013,69</w:t>
            </w:r>
          </w:p>
        </w:tc>
      </w:tr>
    </w:tbl>
    <w:p w14:paraId="32FC533F" w14:textId="418D5767" w:rsidR="001956C0" w:rsidRP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  <w:sectPr w:rsidR="001956C0" w:rsidRPr="001956C0">
          <w:headerReference w:type="default" r:id="rId6"/>
          <w:type w:val="continuous"/>
          <w:pgSz w:w="12240" w:h="15840"/>
          <w:pgMar w:top="1460" w:right="580" w:bottom="1000" w:left="1680" w:header="159" w:footer="801" w:gutter="0"/>
          <w:pgNumType w:start="1"/>
          <w:cols w:space="708"/>
        </w:sectPr>
      </w:pPr>
    </w:p>
    <w:p w14:paraId="15127972" w14:textId="52A4627C" w:rsidR="00580F9C" w:rsidRDefault="00FF2CDF">
      <w:pPr>
        <w:pStyle w:val="GvdeMetni"/>
        <w:spacing w:before="40"/>
        <w:rPr>
          <w:rFonts w:ascii="Arial"/>
          <w:b/>
          <w:sz w:val="20"/>
        </w:rPr>
      </w:pPr>
      <w:r>
        <w:rPr>
          <w:rFonts w:ascii="Arial"/>
          <w:noProof/>
          <w:sz w:val="2"/>
          <w:lang w:eastAsia="tr-TR"/>
        </w:rPr>
        <w:lastRenderedPageBreak/>
        <mc:AlternateContent>
          <mc:Choice Requires="wpg">
            <w:drawing>
              <wp:inline distT="0" distB="0" distL="0" distR="0" wp14:anchorId="076307FE" wp14:editId="7D363FAF">
                <wp:extent cx="5733415" cy="27940"/>
                <wp:effectExtent l="19050" t="0" r="1016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0C55" id="Group 1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ZT91an0CAAC6BQAA&#10;DgAAAAAAAAAAAAAAAAAuAgAAZHJzL2Uyb0RvYy54bWxQSwECLQAUAAYACAAAACEA7DS+u9sAAAAD&#10;AQAADwAAAAAAAAAAAAAAAADXBAAAZHJzL2Rvd25yZXYueG1sUEsFBgAAAAAEAAQA8wAAAN8FAAAA&#10;AA==&#10;">
                <v:shape id="Graphic 17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KnsAA&#10;AADbAAAADwAAAGRycy9kb3ducmV2LnhtbERPTYvCMBC9C/6HMIIXWVM9qHSNIkpBL6LVg8ehmW3L&#10;NpPSRFv/vREEb/N4n7Ncd6YSD2pcaVnBZByBIM6sLjlXcL0kPwsQziNrrCyTgic5WK/6vSXG2rZ8&#10;pkfqcxFC2MWooPC+jqV0WUEG3djWxIH7s41BH2CTS91gG8JNJadRNJMGSw4NBda0LSj7T+9GwX27&#10;17fTgUY7kySn46zdZU95UWo46Da/IDx1/iv+uPc6zJ/D+5dw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4lKnsAAAADbAAAADwAAAAAAAAAAAAAAAACYAgAAZHJzL2Rvd25y&#10;ZXYueG1sUEsFBgAAAAAEAAQA9QAAAIUDAAAAAA=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00C9D0ED" w14:textId="5322B854" w:rsidR="00580F9C" w:rsidRDefault="00580F9C">
      <w:pPr>
        <w:pStyle w:val="GvdeMetni"/>
        <w:ind w:left="534"/>
        <w:rPr>
          <w:rFonts w:ascii="Arial"/>
          <w:sz w:val="20"/>
        </w:rPr>
      </w:pPr>
    </w:p>
    <w:p w14:paraId="7065091E" w14:textId="77777777" w:rsidR="00580F9C" w:rsidRDefault="00580F9C">
      <w:pPr>
        <w:pStyle w:val="GvdeMetni"/>
        <w:spacing w:before="11"/>
        <w:rPr>
          <w:rFonts w:ascii="Arial"/>
          <w:b/>
          <w:sz w:val="5"/>
        </w:rPr>
      </w:pPr>
    </w:p>
    <w:p w14:paraId="6F1BB004" w14:textId="4EC90168" w:rsidR="00580F9C" w:rsidRDefault="00580F9C">
      <w:pPr>
        <w:pStyle w:val="GvdeMetni"/>
        <w:spacing w:line="20" w:lineRule="exact"/>
        <w:ind w:left="212"/>
        <w:rPr>
          <w:rFonts w:ascii="Arial"/>
          <w:sz w:val="2"/>
        </w:rPr>
      </w:pPr>
    </w:p>
    <w:p w14:paraId="143C8DDB" w14:textId="77777777" w:rsidR="00580F9C" w:rsidRDefault="00580F9C">
      <w:pPr>
        <w:pStyle w:val="GvdeMetni"/>
        <w:spacing w:before="3"/>
        <w:rPr>
          <w:rFonts w:ascii="Arial"/>
          <w:b/>
        </w:rPr>
      </w:pPr>
    </w:p>
    <w:p w14:paraId="578F0B86" w14:textId="47809A0D" w:rsidR="00FF2CDF" w:rsidRDefault="002D3D04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bookmarkStart w:id="3" w:name="Tip_Değerlendirme_Tablosu"/>
      <w:bookmarkEnd w:id="3"/>
      <w:r>
        <w:rPr>
          <w:rFonts w:ascii="Arial" w:hAnsi="Arial"/>
          <w:b/>
          <w:sz w:val="21"/>
        </w:rPr>
        <w:t xml:space="preserve">Not: </w:t>
      </w:r>
      <w:r w:rsidR="00005416">
        <w:rPr>
          <w:rFonts w:ascii="Arial" w:hAnsi="Arial"/>
          <w:b/>
          <w:sz w:val="21"/>
        </w:rPr>
        <w:t>Su tüketimi puanlaması 15 olarak değerlendirilecektir.</w:t>
      </w:r>
    </w:p>
    <w:p w14:paraId="25BA0306" w14:textId="77777777" w:rsidR="00FF2CDF" w:rsidRDefault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</w:p>
    <w:p w14:paraId="721ABC88" w14:textId="6079D29F" w:rsidR="00580F9C" w:rsidRDefault="008168A5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Parsellerin İmar Plan Durumu</w:t>
      </w:r>
    </w:p>
    <w:p w14:paraId="2992FDAD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3587041" w14:textId="130E5B64" w:rsidR="00FF2CDF" w:rsidRPr="008168A5" w:rsidRDefault="00367267" w:rsidP="008168A5">
      <w:pPr>
        <w:rPr>
          <w:rFonts w:ascii="Arial"/>
          <w:b/>
          <w:sz w:val="13"/>
          <w:szCs w:val="21"/>
        </w:rPr>
      </w:pP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>Ö</w:t>
      </w:r>
      <w:r>
        <w:rPr>
          <w:rFonts w:ascii="Arial"/>
          <w:b/>
          <w:sz w:val="13"/>
          <w:szCs w:val="21"/>
        </w:rPr>
        <w:t>RNEK TABLO</w:t>
      </w:r>
    </w:p>
    <w:p w14:paraId="12D723A4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627EFCA1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AE839A2" w14:textId="77777777" w:rsidR="00FF2CDF" w:rsidRDefault="00FF2CDF" w:rsidP="00FF2CDF">
      <w:pPr>
        <w:rPr>
          <w:rFonts w:ascii="Arial"/>
          <w:b/>
          <w:sz w:val="13"/>
        </w:rPr>
      </w:pPr>
    </w:p>
    <w:p w14:paraId="1C33A09A" w14:textId="20503DB6" w:rsidR="00FF2CDF" w:rsidRPr="00FF2CDF" w:rsidRDefault="00FF2CDF" w:rsidP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noProof/>
          <w:lang w:eastAsia="tr-TR"/>
        </w:rPr>
        <w:drawing>
          <wp:anchor distT="0" distB="0" distL="0" distR="0" simplePos="0" relativeHeight="487595520" behindDoc="1" locked="0" layoutInCell="1" allowOverlap="1" wp14:anchorId="6649645E" wp14:editId="0BAA68C4">
            <wp:simplePos x="0" y="0"/>
            <wp:positionH relativeFrom="page">
              <wp:align>center</wp:align>
            </wp:positionH>
            <wp:positionV relativeFrom="paragraph">
              <wp:posOffset>361315</wp:posOffset>
            </wp:positionV>
            <wp:extent cx="5280803" cy="3374898"/>
            <wp:effectExtent l="0" t="0" r="0" b="0"/>
            <wp:wrapTopAndBottom/>
            <wp:docPr id="20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803" cy="337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1"/>
        </w:rPr>
        <w:t>Tip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Değerlendirme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Tablosu</w:t>
      </w:r>
    </w:p>
    <w:sectPr w:rsidR="00FF2CDF" w:rsidRPr="00FF2CDF">
      <w:pgSz w:w="12240" w:h="15840"/>
      <w:pgMar w:top="1460" w:right="580" w:bottom="1000" w:left="1680" w:header="159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4ED5" w14:textId="77777777" w:rsidR="001F5C9A" w:rsidRDefault="001F5C9A">
      <w:r>
        <w:separator/>
      </w:r>
    </w:p>
  </w:endnote>
  <w:endnote w:type="continuationSeparator" w:id="0">
    <w:p w14:paraId="1511E3BE" w14:textId="77777777" w:rsidR="001F5C9A" w:rsidRDefault="001F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B60C" w14:textId="77777777" w:rsidR="001F5C9A" w:rsidRDefault="001F5C9A">
      <w:r>
        <w:separator/>
      </w:r>
    </w:p>
  </w:footnote>
  <w:footnote w:type="continuationSeparator" w:id="0">
    <w:p w14:paraId="75DA3D73" w14:textId="77777777" w:rsidR="001F5C9A" w:rsidRDefault="001F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5B5B" w14:textId="77777777" w:rsidR="000352A1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     </w:t>
    </w:r>
  </w:p>
  <w:p w14:paraId="3F655403" w14:textId="77777777" w:rsidR="000352A1" w:rsidRDefault="000352A1">
    <w:pPr>
      <w:pStyle w:val="GvdeMetni"/>
      <w:spacing w:line="14" w:lineRule="auto"/>
      <w:rPr>
        <w:sz w:val="20"/>
      </w:rPr>
    </w:pPr>
  </w:p>
  <w:p w14:paraId="29841046" w14:textId="77777777" w:rsidR="000352A1" w:rsidRDefault="000352A1">
    <w:pPr>
      <w:pStyle w:val="GvdeMetni"/>
      <w:spacing w:line="14" w:lineRule="auto"/>
      <w:rPr>
        <w:sz w:val="20"/>
      </w:rPr>
    </w:pPr>
  </w:p>
  <w:p w14:paraId="6EAF39C2" w14:textId="77777777" w:rsidR="000352A1" w:rsidRDefault="000352A1">
    <w:pPr>
      <w:pStyle w:val="GvdeMetni"/>
      <w:spacing w:line="14" w:lineRule="auto"/>
      <w:rPr>
        <w:sz w:val="20"/>
      </w:rPr>
    </w:pPr>
  </w:p>
  <w:p w14:paraId="014BCC6A" w14:textId="77777777" w:rsidR="000352A1" w:rsidRDefault="000352A1">
    <w:pPr>
      <w:pStyle w:val="GvdeMetni"/>
      <w:spacing w:line="14" w:lineRule="auto"/>
      <w:rPr>
        <w:sz w:val="20"/>
      </w:rPr>
    </w:pPr>
  </w:p>
  <w:p w14:paraId="5FAF8F48" w14:textId="77777777" w:rsidR="000352A1" w:rsidRDefault="000352A1">
    <w:pPr>
      <w:pStyle w:val="GvdeMetni"/>
      <w:spacing w:line="14" w:lineRule="auto"/>
      <w:rPr>
        <w:sz w:val="20"/>
      </w:rPr>
    </w:pPr>
  </w:p>
  <w:p w14:paraId="642EBD41" w14:textId="77777777" w:rsidR="000352A1" w:rsidRDefault="000352A1">
    <w:pPr>
      <w:pStyle w:val="GvdeMetni"/>
      <w:spacing w:line="14" w:lineRule="auto"/>
      <w:rPr>
        <w:sz w:val="20"/>
      </w:rPr>
    </w:pPr>
  </w:p>
  <w:p w14:paraId="7CAA54C5" w14:textId="77777777" w:rsidR="000352A1" w:rsidRDefault="000352A1">
    <w:pPr>
      <w:pStyle w:val="GvdeMetni"/>
      <w:spacing w:line="14" w:lineRule="auto"/>
      <w:rPr>
        <w:sz w:val="20"/>
      </w:rPr>
    </w:pPr>
  </w:p>
  <w:p w14:paraId="18510E59" w14:textId="77777777" w:rsidR="000352A1" w:rsidRDefault="000352A1">
    <w:pPr>
      <w:pStyle w:val="GvdeMetni"/>
      <w:spacing w:line="14" w:lineRule="auto"/>
      <w:rPr>
        <w:sz w:val="20"/>
      </w:rPr>
    </w:pPr>
  </w:p>
  <w:p w14:paraId="3535943D" w14:textId="77777777" w:rsidR="000352A1" w:rsidRDefault="000352A1">
    <w:pPr>
      <w:pStyle w:val="GvdeMetni"/>
      <w:spacing w:line="14" w:lineRule="auto"/>
      <w:rPr>
        <w:sz w:val="20"/>
      </w:rPr>
    </w:pPr>
  </w:p>
  <w:p w14:paraId="75869D84" w14:textId="77777777" w:rsidR="000352A1" w:rsidRDefault="000352A1">
    <w:pPr>
      <w:pStyle w:val="GvdeMetni"/>
      <w:spacing w:line="14" w:lineRule="auto"/>
      <w:rPr>
        <w:sz w:val="20"/>
      </w:rPr>
    </w:pPr>
  </w:p>
  <w:p w14:paraId="1E31C9B2" w14:textId="77777777" w:rsidR="000352A1" w:rsidRDefault="000352A1">
    <w:pPr>
      <w:pStyle w:val="GvdeMetni"/>
      <w:spacing w:line="14" w:lineRule="auto"/>
      <w:rPr>
        <w:sz w:val="20"/>
      </w:rPr>
    </w:pPr>
  </w:p>
  <w:p w14:paraId="40E1E7CF" w14:textId="77777777" w:rsidR="000352A1" w:rsidRDefault="000352A1">
    <w:pPr>
      <w:pStyle w:val="GvdeMetni"/>
      <w:spacing w:line="14" w:lineRule="auto"/>
      <w:rPr>
        <w:sz w:val="20"/>
      </w:rPr>
    </w:pPr>
  </w:p>
  <w:p w14:paraId="0BE29743" w14:textId="77777777" w:rsidR="000352A1" w:rsidRDefault="000352A1">
    <w:pPr>
      <w:pStyle w:val="GvdeMetni"/>
      <w:spacing w:line="14" w:lineRule="auto"/>
      <w:rPr>
        <w:sz w:val="20"/>
      </w:rPr>
    </w:pPr>
  </w:p>
  <w:p w14:paraId="1905E56E" w14:textId="77777777" w:rsidR="000352A1" w:rsidRDefault="000352A1">
    <w:pPr>
      <w:pStyle w:val="GvdeMetni"/>
      <w:spacing w:line="14" w:lineRule="auto"/>
      <w:rPr>
        <w:sz w:val="20"/>
      </w:rPr>
    </w:pPr>
  </w:p>
  <w:p w14:paraId="2543B046" w14:textId="77777777" w:rsidR="000352A1" w:rsidRDefault="000352A1">
    <w:pPr>
      <w:pStyle w:val="GvdeMetni"/>
      <w:spacing w:line="14" w:lineRule="auto"/>
      <w:rPr>
        <w:sz w:val="20"/>
      </w:rPr>
    </w:pPr>
  </w:p>
  <w:p w14:paraId="72520D9A" w14:textId="77777777" w:rsidR="000352A1" w:rsidRDefault="000352A1">
    <w:pPr>
      <w:pStyle w:val="GvdeMetni"/>
      <w:spacing w:line="14" w:lineRule="auto"/>
      <w:rPr>
        <w:sz w:val="20"/>
      </w:rPr>
    </w:pPr>
  </w:p>
  <w:p w14:paraId="5822DF78" w14:textId="77777777" w:rsidR="000352A1" w:rsidRDefault="000352A1">
    <w:pPr>
      <w:pStyle w:val="GvdeMetni"/>
      <w:spacing w:line="14" w:lineRule="auto"/>
      <w:rPr>
        <w:sz w:val="20"/>
      </w:rPr>
    </w:pPr>
  </w:p>
  <w:p w14:paraId="5CF2C07C" w14:textId="77777777" w:rsidR="000352A1" w:rsidRDefault="000352A1">
    <w:pPr>
      <w:pStyle w:val="GvdeMetni"/>
      <w:spacing w:line="14" w:lineRule="auto"/>
      <w:rPr>
        <w:sz w:val="20"/>
      </w:rPr>
    </w:pPr>
  </w:p>
  <w:p w14:paraId="14BC0FD1" w14:textId="77777777" w:rsidR="000352A1" w:rsidRDefault="000352A1">
    <w:pPr>
      <w:pStyle w:val="GvdeMetni"/>
      <w:spacing w:line="14" w:lineRule="auto"/>
      <w:rPr>
        <w:sz w:val="20"/>
      </w:rPr>
    </w:pPr>
  </w:p>
  <w:p w14:paraId="553C1A70" w14:textId="77777777" w:rsidR="000352A1" w:rsidRDefault="000352A1">
    <w:pPr>
      <w:pStyle w:val="GvdeMetni"/>
      <w:spacing w:line="14" w:lineRule="auto"/>
      <w:rPr>
        <w:sz w:val="20"/>
      </w:rPr>
    </w:pPr>
  </w:p>
  <w:p w14:paraId="0F5E4DAC" w14:textId="77777777" w:rsidR="000352A1" w:rsidRDefault="000352A1">
    <w:pPr>
      <w:pStyle w:val="GvdeMetni"/>
      <w:spacing w:line="14" w:lineRule="auto"/>
      <w:rPr>
        <w:sz w:val="20"/>
      </w:rPr>
    </w:pPr>
  </w:p>
  <w:p w14:paraId="5052E10E" w14:textId="77777777" w:rsidR="000352A1" w:rsidRDefault="000352A1">
    <w:pPr>
      <w:pStyle w:val="GvdeMetni"/>
      <w:spacing w:line="14" w:lineRule="auto"/>
      <w:rPr>
        <w:sz w:val="20"/>
      </w:rPr>
    </w:pPr>
  </w:p>
  <w:p w14:paraId="4B743DD5" w14:textId="77777777" w:rsidR="000352A1" w:rsidRDefault="000352A1">
    <w:pPr>
      <w:pStyle w:val="GvdeMetni"/>
      <w:spacing w:line="14" w:lineRule="auto"/>
      <w:rPr>
        <w:sz w:val="20"/>
      </w:rPr>
    </w:pPr>
  </w:p>
  <w:p w14:paraId="33C0D68C" w14:textId="77777777" w:rsidR="000352A1" w:rsidRDefault="000352A1">
    <w:pPr>
      <w:pStyle w:val="GvdeMetni"/>
      <w:spacing w:line="14" w:lineRule="auto"/>
      <w:rPr>
        <w:sz w:val="20"/>
      </w:rPr>
    </w:pPr>
  </w:p>
  <w:p w14:paraId="2735A45B" w14:textId="77777777" w:rsidR="000352A1" w:rsidRDefault="000352A1">
    <w:pPr>
      <w:pStyle w:val="GvdeMetni"/>
      <w:spacing w:line="14" w:lineRule="auto"/>
      <w:rPr>
        <w:sz w:val="20"/>
      </w:rPr>
    </w:pPr>
  </w:p>
  <w:p w14:paraId="1DED0152" w14:textId="77777777" w:rsidR="000352A1" w:rsidRDefault="000352A1">
    <w:pPr>
      <w:pStyle w:val="GvdeMetni"/>
      <w:spacing w:line="14" w:lineRule="auto"/>
      <w:rPr>
        <w:sz w:val="20"/>
      </w:rPr>
    </w:pPr>
  </w:p>
  <w:p w14:paraId="6235213C" w14:textId="77777777" w:rsidR="000352A1" w:rsidRDefault="000352A1">
    <w:pPr>
      <w:pStyle w:val="GvdeMetni"/>
      <w:spacing w:line="14" w:lineRule="auto"/>
      <w:rPr>
        <w:sz w:val="20"/>
      </w:rPr>
    </w:pPr>
  </w:p>
  <w:p w14:paraId="24967CF1" w14:textId="77777777" w:rsidR="000352A1" w:rsidRDefault="000352A1">
    <w:pPr>
      <w:pStyle w:val="GvdeMetni"/>
      <w:spacing w:line="14" w:lineRule="auto"/>
      <w:rPr>
        <w:sz w:val="20"/>
      </w:rPr>
    </w:pPr>
  </w:p>
  <w:p w14:paraId="12C8241D" w14:textId="77777777" w:rsidR="000352A1" w:rsidRDefault="000352A1">
    <w:pPr>
      <w:pStyle w:val="GvdeMetni"/>
      <w:spacing w:line="14" w:lineRule="auto"/>
      <w:rPr>
        <w:sz w:val="20"/>
      </w:rPr>
    </w:pPr>
  </w:p>
  <w:p w14:paraId="581A899A" w14:textId="3EE1BDC3" w:rsidR="000352A1" w:rsidRDefault="000352A1">
    <w:pPr>
      <w:pStyle w:val="GvdeMetni"/>
      <w:spacing w:line="14" w:lineRule="auto"/>
      <w:rPr>
        <w:sz w:val="20"/>
      </w:rPr>
    </w:pPr>
  </w:p>
  <w:p w14:paraId="49D8FE3D" w14:textId="77777777" w:rsidR="000352A1" w:rsidRDefault="000352A1">
    <w:pPr>
      <w:pStyle w:val="GvdeMetni"/>
      <w:spacing w:line="14" w:lineRule="auto"/>
      <w:rPr>
        <w:sz w:val="20"/>
      </w:rPr>
    </w:pPr>
  </w:p>
  <w:p w14:paraId="68AEAE22" w14:textId="77777777" w:rsidR="000352A1" w:rsidRDefault="000352A1">
    <w:pPr>
      <w:pStyle w:val="GvdeMetni"/>
      <w:spacing w:line="14" w:lineRule="auto"/>
      <w:rPr>
        <w:sz w:val="20"/>
      </w:rPr>
    </w:pPr>
  </w:p>
  <w:p w14:paraId="16A59482" w14:textId="77777777" w:rsidR="000352A1" w:rsidRDefault="000352A1">
    <w:pPr>
      <w:pStyle w:val="GvdeMetni"/>
      <w:spacing w:line="14" w:lineRule="auto"/>
      <w:rPr>
        <w:sz w:val="20"/>
      </w:rPr>
    </w:pPr>
  </w:p>
  <w:p w14:paraId="2E8479FA" w14:textId="77777777" w:rsidR="000352A1" w:rsidRDefault="000352A1">
    <w:pPr>
      <w:pStyle w:val="GvdeMetni"/>
      <w:spacing w:line="14" w:lineRule="auto"/>
      <w:rPr>
        <w:sz w:val="20"/>
      </w:rPr>
    </w:pPr>
  </w:p>
  <w:p w14:paraId="0F0CB16A" w14:textId="77777777" w:rsidR="000352A1" w:rsidRDefault="000352A1">
    <w:pPr>
      <w:pStyle w:val="GvdeMetni"/>
      <w:spacing w:line="14" w:lineRule="auto"/>
      <w:rPr>
        <w:sz w:val="20"/>
      </w:rPr>
    </w:pPr>
  </w:p>
  <w:p w14:paraId="7208E733" w14:textId="77777777" w:rsidR="000352A1" w:rsidRDefault="000352A1">
    <w:pPr>
      <w:pStyle w:val="GvdeMetni"/>
      <w:spacing w:line="14" w:lineRule="auto"/>
      <w:rPr>
        <w:sz w:val="20"/>
      </w:rPr>
    </w:pPr>
  </w:p>
  <w:p w14:paraId="72ABF72A" w14:textId="77777777" w:rsidR="000352A1" w:rsidRDefault="000352A1">
    <w:pPr>
      <w:pStyle w:val="GvdeMetni"/>
      <w:spacing w:line="14" w:lineRule="auto"/>
      <w:rPr>
        <w:sz w:val="20"/>
      </w:rPr>
    </w:pPr>
  </w:p>
  <w:p w14:paraId="1657C68B" w14:textId="77777777" w:rsidR="000352A1" w:rsidRDefault="000352A1">
    <w:pPr>
      <w:pStyle w:val="GvdeMetni"/>
      <w:spacing w:line="14" w:lineRule="auto"/>
      <w:rPr>
        <w:sz w:val="20"/>
      </w:rPr>
    </w:pPr>
  </w:p>
  <w:p w14:paraId="05DE1C77" w14:textId="77777777" w:rsidR="000352A1" w:rsidRDefault="000352A1">
    <w:pPr>
      <w:pStyle w:val="GvdeMetni"/>
      <w:spacing w:line="14" w:lineRule="auto"/>
      <w:rPr>
        <w:sz w:val="20"/>
      </w:rPr>
    </w:pPr>
  </w:p>
  <w:p w14:paraId="76BEBE16" w14:textId="77777777" w:rsidR="000352A1" w:rsidRDefault="000352A1">
    <w:pPr>
      <w:pStyle w:val="GvdeMetni"/>
      <w:spacing w:line="14" w:lineRule="auto"/>
      <w:rPr>
        <w:sz w:val="20"/>
      </w:rPr>
    </w:pPr>
  </w:p>
  <w:p w14:paraId="2C622DB4" w14:textId="77777777" w:rsidR="000352A1" w:rsidRDefault="000352A1">
    <w:pPr>
      <w:pStyle w:val="GvdeMetni"/>
      <w:spacing w:line="14" w:lineRule="auto"/>
      <w:rPr>
        <w:sz w:val="20"/>
      </w:rPr>
    </w:pPr>
  </w:p>
  <w:p w14:paraId="44457D9F" w14:textId="77777777" w:rsidR="000352A1" w:rsidRDefault="000352A1">
    <w:pPr>
      <w:pStyle w:val="GvdeMetni"/>
      <w:spacing w:line="14" w:lineRule="auto"/>
      <w:rPr>
        <w:sz w:val="20"/>
      </w:rPr>
    </w:pPr>
  </w:p>
  <w:p w14:paraId="13984826" w14:textId="77777777" w:rsidR="000352A1" w:rsidRDefault="000352A1">
    <w:pPr>
      <w:pStyle w:val="GvdeMetni"/>
      <w:spacing w:line="14" w:lineRule="auto"/>
      <w:rPr>
        <w:sz w:val="20"/>
      </w:rPr>
    </w:pPr>
  </w:p>
  <w:p w14:paraId="320A0583" w14:textId="77777777" w:rsidR="000352A1" w:rsidRDefault="000352A1">
    <w:pPr>
      <w:pStyle w:val="GvdeMetni"/>
      <w:spacing w:line="14" w:lineRule="auto"/>
      <w:rPr>
        <w:sz w:val="20"/>
      </w:rPr>
    </w:pPr>
  </w:p>
  <w:p w14:paraId="31D7D3DA" w14:textId="77777777" w:rsidR="000352A1" w:rsidRDefault="000352A1">
    <w:pPr>
      <w:pStyle w:val="GvdeMetni"/>
      <w:spacing w:line="14" w:lineRule="auto"/>
      <w:rPr>
        <w:sz w:val="20"/>
      </w:rPr>
    </w:pPr>
  </w:p>
  <w:p w14:paraId="1F8BE9BB" w14:textId="77777777" w:rsidR="000352A1" w:rsidRDefault="000352A1">
    <w:pPr>
      <w:pStyle w:val="GvdeMetni"/>
      <w:spacing w:line="14" w:lineRule="auto"/>
      <w:rPr>
        <w:sz w:val="20"/>
      </w:rPr>
    </w:pPr>
  </w:p>
  <w:p w14:paraId="7052D93B" w14:textId="77777777" w:rsidR="000352A1" w:rsidRDefault="000352A1">
    <w:pPr>
      <w:pStyle w:val="GvdeMetni"/>
      <w:spacing w:line="14" w:lineRule="auto"/>
      <w:rPr>
        <w:sz w:val="20"/>
      </w:rPr>
    </w:pPr>
  </w:p>
  <w:p w14:paraId="6E6007A7" w14:textId="77777777" w:rsidR="000352A1" w:rsidRDefault="000352A1">
    <w:pPr>
      <w:pStyle w:val="GvdeMetni"/>
      <w:spacing w:line="14" w:lineRule="auto"/>
      <w:rPr>
        <w:sz w:val="20"/>
      </w:rPr>
    </w:pPr>
  </w:p>
  <w:p w14:paraId="6111B0C2" w14:textId="7542F664" w:rsidR="000352A1" w:rsidRDefault="00B7452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726AA17" wp14:editId="14C7C7F8">
              <wp:simplePos x="0" y="0"/>
              <wp:positionH relativeFrom="page">
                <wp:posOffset>2362200</wp:posOffset>
              </wp:positionH>
              <wp:positionV relativeFrom="page">
                <wp:posOffset>838200</wp:posOffset>
              </wp:positionV>
              <wp:extent cx="4419600" cy="504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60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09550" w14:textId="333EBF5D" w:rsidR="00580F9C" w:rsidRPr="00B7452D" w:rsidRDefault="001B2A3C" w:rsidP="00B7452D">
                          <w:pPr>
                            <w:spacing w:before="9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B7452D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MARDİN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ORGANİZE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SANAYİ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szCs w:val="24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6AA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pt;margin-top:66pt;width:348pt;height:39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yJlAEAABsDAAAOAAAAZHJzL2Uyb0RvYy54bWysUsFu2zAMvQ/oPwi6N3aCtOi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" filled="f" stroked="f">
              <v:textbox inset="0,0,0,0">
                <w:txbxContent>
                  <w:p w14:paraId="16109550" w14:textId="333EBF5D" w:rsidR="00580F9C" w:rsidRPr="00B7452D" w:rsidRDefault="001B2A3C" w:rsidP="00B7452D">
                    <w:pPr>
                      <w:spacing w:before="9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 xml:space="preserve">      </w:t>
                    </w:r>
                    <w:r w:rsidR="00B7452D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MARDİN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ORGANİZE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SANAYİ</w:t>
                    </w:r>
                    <w:r w:rsidR="000352A1" w:rsidRPr="00B7452D">
                      <w:rPr>
                        <w:rFonts w:ascii="Arial" w:hAnsi="Arial"/>
                        <w:b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pacing w:val="-2"/>
                        <w:sz w:val="24"/>
                        <w:szCs w:val="24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1EA8774D" wp14:editId="66C0EC56">
          <wp:extent cx="990600" cy="932815"/>
          <wp:effectExtent l="0" t="0" r="0" b="635"/>
          <wp:docPr id="443196059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2A3C">
      <w:rPr>
        <w:sz w:val="20"/>
      </w:rPr>
      <w:t xml:space="preserve">    </w:t>
    </w:r>
  </w:p>
  <w:p w14:paraId="4C22B393" w14:textId="77777777" w:rsidR="000352A1" w:rsidRDefault="000352A1">
    <w:pPr>
      <w:pStyle w:val="GvdeMetni"/>
      <w:spacing w:line="14" w:lineRule="auto"/>
      <w:rPr>
        <w:sz w:val="20"/>
      </w:rPr>
    </w:pPr>
  </w:p>
  <w:p w14:paraId="74176D4C" w14:textId="77777777" w:rsidR="00C77D76" w:rsidRDefault="00C77D76">
    <w:pPr>
      <w:pStyle w:val="GvdeMetni"/>
      <w:spacing w:line="14" w:lineRule="auto"/>
      <w:rPr>
        <w:sz w:val="20"/>
      </w:rPr>
    </w:pPr>
  </w:p>
  <w:p w14:paraId="53DD08A9" w14:textId="77777777" w:rsidR="00C77D76" w:rsidRDefault="00C77D76">
    <w:pPr>
      <w:pStyle w:val="GvdeMetni"/>
      <w:spacing w:line="14" w:lineRule="auto"/>
      <w:rPr>
        <w:sz w:val="20"/>
      </w:rPr>
    </w:pPr>
  </w:p>
  <w:p w14:paraId="229C8A64" w14:textId="77777777" w:rsidR="00C77D76" w:rsidRDefault="00C77D76">
    <w:pPr>
      <w:pStyle w:val="GvdeMetni"/>
      <w:spacing w:line="14" w:lineRule="auto"/>
      <w:rPr>
        <w:sz w:val="20"/>
      </w:rPr>
    </w:pPr>
  </w:p>
  <w:p w14:paraId="4A653F4D" w14:textId="77777777" w:rsidR="00C77D76" w:rsidRDefault="00C77D76">
    <w:pPr>
      <w:pStyle w:val="GvdeMetni"/>
      <w:spacing w:line="14" w:lineRule="auto"/>
      <w:rPr>
        <w:sz w:val="20"/>
      </w:rPr>
    </w:pPr>
  </w:p>
  <w:p w14:paraId="3D8FF628" w14:textId="77777777" w:rsidR="00C77D76" w:rsidRDefault="00C77D76">
    <w:pPr>
      <w:pStyle w:val="GvdeMetni"/>
      <w:spacing w:line="14" w:lineRule="auto"/>
      <w:rPr>
        <w:sz w:val="20"/>
      </w:rPr>
    </w:pPr>
  </w:p>
  <w:p w14:paraId="62AA2EB6" w14:textId="77777777" w:rsidR="00C77D76" w:rsidRDefault="00C77D76">
    <w:pPr>
      <w:pStyle w:val="GvdeMetni"/>
      <w:spacing w:line="14" w:lineRule="auto"/>
      <w:rPr>
        <w:sz w:val="20"/>
      </w:rPr>
    </w:pPr>
  </w:p>
  <w:p w14:paraId="5ECCDD51" w14:textId="77777777" w:rsidR="00C77D76" w:rsidRDefault="00C77D76">
    <w:pPr>
      <w:pStyle w:val="GvdeMetni"/>
      <w:spacing w:line="14" w:lineRule="auto"/>
      <w:rPr>
        <w:sz w:val="20"/>
      </w:rPr>
    </w:pPr>
  </w:p>
  <w:p w14:paraId="3A8D46EF" w14:textId="77777777" w:rsidR="00C77D76" w:rsidRDefault="00C77D76">
    <w:pPr>
      <w:pStyle w:val="GvdeMetni"/>
      <w:spacing w:line="14" w:lineRule="auto"/>
      <w:rPr>
        <w:sz w:val="20"/>
      </w:rPr>
    </w:pPr>
  </w:p>
  <w:p w14:paraId="3584799A" w14:textId="77777777" w:rsidR="00C77D76" w:rsidRDefault="00C77D76">
    <w:pPr>
      <w:pStyle w:val="GvdeMetni"/>
      <w:spacing w:line="14" w:lineRule="auto"/>
      <w:rPr>
        <w:sz w:val="20"/>
      </w:rPr>
    </w:pPr>
  </w:p>
  <w:p w14:paraId="64BB5654" w14:textId="77777777" w:rsidR="00C77D76" w:rsidRDefault="00C77D76">
    <w:pPr>
      <w:pStyle w:val="GvdeMetni"/>
      <w:spacing w:line="14" w:lineRule="auto"/>
      <w:rPr>
        <w:sz w:val="20"/>
      </w:rPr>
    </w:pPr>
  </w:p>
  <w:p w14:paraId="4D527F47" w14:textId="77777777" w:rsidR="00C77D76" w:rsidRDefault="00C77D76">
    <w:pPr>
      <w:pStyle w:val="GvdeMetni"/>
      <w:spacing w:line="14" w:lineRule="auto"/>
      <w:rPr>
        <w:sz w:val="20"/>
      </w:rPr>
    </w:pPr>
  </w:p>
  <w:p w14:paraId="4D291682" w14:textId="77777777" w:rsidR="00C77D76" w:rsidRDefault="00C77D76">
    <w:pPr>
      <w:pStyle w:val="GvdeMetni"/>
      <w:spacing w:line="14" w:lineRule="auto"/>
      <w:rPr>
        <w:sz w:val="20"/>
      </w:rPr>
    </w:pPr>
  </w:p>
  <w:p w14:paraId="1A1CE01F" w14:textId="77777777" w:rsidR="00C77D76" w:rsidRDefault="00C77D76">
    <w:pPr>
      <w:pStyle w:val="GvdeMetni"/>
      <w:spacing w:line="14" w:lineRule="auto"/>
      <w:rPr>
        <w:sz w:val="20"/>
      </w:rPr>
    </w:pPr>
  </w:p>
  <w:p w14:paraId="78551C84" w14:textId="77777777" w:rsidR="00C77D76" w:rsidRDefault="00C77D76">
    <w:pPr>
      <w:pStyle w:val="GvdeMetni"/>
      <w:spacing w:line="14" w:lineRule="auto"/>
      <w:rPr>
        <w:sz w:val="20"/>
      </w:rPr>
    </w:pPr>
  </w:p>
  <w:p w14:paraId="05A69140" w14:textId="77777777" w:rsidR="00C77D76" w:rsidRDefault="00C77D76">
    <w:pPr>
      <w:pStyle w:val="GvdeMetni"/>
      <w:spacing w:line="14" w:lineRule="auto"/>
      <w:rPr>
        <w:sz w:val="20"/>
      </w:rPr>
    </w:pPr>
  </w:p>
  <w:p w14:paraId="5A6B5CB9" w14:textId="77777777" w:rsidR="00C77D76" w:rsidRDefault="00C77D76">
    <w:pPr>
      <w:pStyle w:val="GvdeMetni"/>
      <w:spacing w:line="14" w:lineRule="auto"/>
      <w:rPr>
        <w:sz w:val="20"/>
      </w:rPr>
    </w:pPr>
  </w:p>
  <w:p w14:paraId="6464FA90" w14:textId="77777777" w:rsidR="00C77D76" w:rsidRDefault="00C77D76">
    <w:pPr>
      <w:pStyle w:val="GvdeMetni"/>
      <w:spacing w:line="14" w:lineRule="auto"/>
      <w:rPr>
        <w:sz w:val="20"/>
      </w:rPr>
    </w:pPr>
  </w:p>
  <w:p w14:paraId="7C4F40F8" w14:textId="77777777" w:rsidR="00C77D76" w:rsidRDefault="00C77D76">
    <w:pPr>
      <w:pStyle w:val="GvdeMetni"/>
      <w:spacing w:line="14" w:lineRule="auto"/>
      <w:rPr>
        <w:sz w:val="20"/>
      </w:rPr>
    </w:pPr>
  </w:p>
  <w:p w14:paraId="4B45F483" w14:textId="77777777" w:rsidR="00C77D76" w:rsidRDefault="00C77D76">
    <w:pPr>
      <w:pStyle w:val="GvdeMetni"/>
      <w:spacing w:line="14" w:lineRule="auto"/>
      <w:rPr>
        <w:sz w:val="20"/>
      </w:rPr>
    </w:pPr>
  </w:p>
  <w:p w14:paraId="121FFD70" w14:textId="2FD8DA52" w:rsidR="00C77D76" w:rsidRDefault="00C77D76">
    <w:pPr>
      <w:pStyle w:val="GvdeMetni"/>
      <w:spacing w:line="14" w:lineRule="auto"/>
      <w:rPr>
        <w:sz w:val="20"/>
      </w:rPr>
    </w:pPr>
  </w:p>
  <w:p w14:paraId="74ACC4AC" w14:textId="77777777" w:rsidR="00C77D76" w:rsidRDefault="00C77D76">
    <w:pPr>
      <w:pStyle w:val="GvdeMetni"/>
      <w:spacing w:line="14" w:lineRule="auto"/>
      <w:rPr>
        <w:sz w:val="20"/>
      </w:rPr>
    </w:pPr>
  </w:p>
  <w:p w14:paraId="1C62D60D" w14:textId="77777777" w:rsidR="00C77D76" w:rsidRDefault="00C77D76">
    <w:pPr>
      <w:pStyle w:val="GvdeMetni"/>
      <w:spacing w:line="14" w:lineRule="auto"/>
      <w:rPr>
        <w:sz w:val="20"/>
      </w:rPr>
    </w:pPr>
  </w:p>
  <w:p w14:paraId="0A128E24" w14:textId="77777777" w:rsidR="00C77D76" w:rsidRDefault="00C77D76">
    <w:pPr>
      <w:pStyle w:val="GvdeMetni"/>
      <w:spacing w:line="14" w:lineRule="auto"/>
      <w:rPr>
        <w:sz w:val="20"/>
      </w:rPr>
    </w:pPr>
  </w:p>
  <w:p w14:paraId="2BD20499" w14:textId="77777777" w:rsidR="00C77D76" w:rsidRDefault="00C77D76">
    <w:pPr>
      <w:pStyle w:val="GvdeMetni"/>
      <w:spacing w:line="14" w:lineRule="auto"/>
      <w:rPr>
        <w:sz w:val="20"/>
      </w:rPr>
    </w:pPr>
  </w:p>
  <w:p w14:paraId="35D8E2EB" w14:textId="77777777" w:rsidR="00C77D76" w:rsidRDefault="00C77D76">
    <w:pPr>
      <w:pStyle w:val="GvdeMetni"/>
      <w:spacing w:line="14" w:lineRule="auto"/>
      <w:rPr>
        <w:sz w:val="20"/>
      </w:rPr>
    </w:pPr>
  </w:p>
  <w:p w14:paraId="20EFB6E8" w14:textId="77777777" w:rsidR="00C77D76" w:rsidRDefault="00C77D76">
    <w:pPr>
      <w:pStyle w:val="GvdeMetni"/>
      <w:spacing w:line="14" w:lineRule="auto"/>
      <w:rPr>
        <w:sz w:val="20"/>
      </w:rPr>
    </w:pPr>
  </w:p>
  <w:p w14:paraId="2760DCBE" w14:textId="77777777" w:rsidR="00C77D76" w:rsidRDefault="00C77D76">
    <w:pPr>
      <w:pStyle w:val="GvdeMetni"/>
      <w:spacing w:line="14" w:lineRule="auto"/>
      <w:rPr>
        <w:sz w:val="20"/>
      </w:rPr>
    </w:pPr>
  </w:p>
  <w:p w14:paraId="2CDE1592" w14:textId="77777777" w:rsidR="00C77D76" w:rsidRDefault="00C77D76">
    <w:pPr>
      <w:pStyle w:val="GvdeMetni"/>
      <w:spacing w:line="14" w:lineRule="auto"/>
      <w:rPr>
        <w:sz w:val="20"/>
      </w:rPr>
    </w:pPr>
  </w:p>
  <w:p w14:paraId="775C0E86" w14:textId="77777777" w:rsidR="00C77D76" w:rsidRDefault="00C77D76">
    <w:pPr>
      <w:pStyle w:val="GvdeMetni"/>
      <w:spacing w:line="14" w:lineRule="auto"/>
      <w:rPr>
        <w:sz w:val="20"/>
      </w:rPr>
    </w:pPr>
  </w:p>
  <w:p w14:paraId="7B163C78" w14:textId="77777777" w:rsidR="00C77D76" w:rsidRDefault="00C77D76">
    <w:pPr>
      <w:pStyle w:val="GvdeMetni"/>
      <w:spacing w:line="14" w:lineRule="auto"/>
      <w:rPr>
        <w:sz w:val="20"/>
      </w:rPr>
    </w:pPr>
  </w:p>
  <w:p w14:paraId="5FAC633C" w14:textId="77777777" w:rsidR="00C77D76" w:rsidRDefault="00C77D76">
    <w:pPr>
      <w:pStyle w:val="GvdeMetni"/>
      <w:spacing w:line="14" w:lineRule="auto"/>
      <w:rPr>
        <w:sz w:val="20"/>
      </w:rPr>
    </w:pPr>
  </w:p>
  <w:p w14:paraId="71AE2687" w14:textId="77777777" w:rsidR="00C77D76" w:rsidRDefault="00C77D76">
    <w:pPr>
      <w:pStyle w:val="GvdeMetni"/>
      <w:spacing w:line="14" w:lineRule="auto"/>
      <w:rPr>
        <w:sz w:val="20"/>
      </w:rPr>
    </w:pPr>
  </w:p>
  <w:p w14:paraId="1316433D" w14:textId="77777777" w:rsidR="00C77D76" w:rsidRDefault="00C77D76">
    <w:pPr>
      <w:pStyle w:val="GvdeMetni"/>
      <w:spacing w:line="14" w:lineRule="auto"/>
      <w:rPr>
        <w:sz w:val="20"/>
      </w:rPr>
    </w:pPr>
  </w:p>
  <w:p w14:paraId="1BE9B29E" w14:textId="77777777" w:rsidR="00C77D76" w:rsidRDefault="00C77D76">
    <w:pPr>
      <w:pStyle w:val="GvdeMetni"/>
      <w:spacing w:line="14" w:lineRule="auto"/>
      <w:rPr>
        <w:sz w:val="20"/>
      </w:rPr>
    </w:pPr>
  </w:p>
  <w:p w14:paraId="218B8285" w14:textId="77777777" w:rsidR="00C77D76" w:rsidRDefault="00C77D76">
    <w:pPr>
      <w:pStyle w:val="GvdeMetni"/>
      <w:spacing w:line="14" w:lineRule="auto"/>
      <w:rPr>
        <w:sz w:val="20"/>
      </w:rPr>
    </w:pPr>
  </w:p>
  <w:p w14:paraId="6F98B8BF" w14:textId="36E1FA8C" w:rsidR="00580F9C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C"/>
    <w:rsid w:val="00005416"/>
    <w:rsid w:val="000221C3"/>
    <w:rsid w:val="000352A1"/>
    <w:rsid w:val="00044F91"/>
    <w:rsid w:val="000454B8"/>
    <w:rsid w:val="00052755"/>
    <w:rsid w:val="00077294"/>
    <w:rsid w:val="000A714A"/>
    <w:rsid w:val="000C35EA"/>
    <w:rsid w:val="000D7CA7"/>
    <w:rsid w:val="00120551"/>
    <w:rsid w:val="001214D1"/>
    <w:rsid w:val="001406B0"/>
    <w:rsid w:val="0014072E"/>
    <w:rsid w:val="00150F2C"/>
    <w:rsid w:val="00176C70"/>
    <w:rsid w:val="001956C0"/>
    <w:rsid w:val="001B2A3C"/>
    <w:rsid w:val="001C5239"/>
    <w:rsid w:val="001D58E3"/>
    <w:rsid w:val="001E7DE9"/>
    <w:rsid w:val="001F5C9A"/>
    <w:rsid w:val="00237DF7"/>
    <w:rsid w:val="002525B4"/>
    <w:rsid w:val="00254C56"/>
    <w:rsid w:val="0026037F"/>
    <w:rsid w:val="002631C0"/>
    <w:rsid w:val="00276E72"/>
    <w:rsid w:val="002D3D04"/>
    <w:rsid w:val="00301329"/>
    <w:rsid w:val="00331FAA"/>
    <w:rsid w:val="00364F46"/>
    <w:rsid w:val="00367267"/>
    <w:rsid w:val="00370469"/>
    <w:rsid w:val="003D3AA7"/>
    <w:rsid w:val="003F2DA8"/>
    <w:rsid w:val="00423D17"/>
    <w:rsid w:val="00452EF8"/>
    <w:rsid w:val="00477B49"/>
    <w:rsid w:val="00496CDC"/>
    <w:rsid w:val="004A3832"/>
    <w:rsid w:val="004E12AA"/>
    <w:rsid w:val="004F3B09"/>
    <w:rsid w:val="00505814"/>
    <w:rsid w:val="00514B67"/>
    <w:rsid w:val="00517306"/>
    <w:rsid w:val="00533925"/>
    <w:rsid w:val="00551146"/>
    <w:rsid w:val="005753B4"/>
    <w:rsid w:val="00580F9C"/>
    <w:rsid w:val="0058615B"/>
    <w:rsid w:val="0059695E"/>
    <w:rsid w:val="005B7C34"/>
    <w:rsid w:val="005E6A3F"/>
    <w:rsid w:val="00652362"/>
    <w:rsid w:val="00663708"/>
    <w:rsid w:val="00666C87"/>
    <w:rsid w:val="00674B89"/>
    <w:rsid w:val="0067781A"/>
    <w:rsid w:val="006779EB"/>
    <w:rsid w:val="00685D55"/>
    <w:rsid w:val="006929F5"/>
    <w:rsid w:val="006A66C7"/>
    <w:rsid w:val="006B346E"/>
    <w:rsid w:val="006D68AA"/>
    <w:rsid w:val="006E180D"/>
    <w:rsid w:val="006F1372"/>
    <w:rsid w:val="00730390"/>
    <w:rsid w:val="00742381"/>
    <w:rsid w:val="00743F49"/>
    <w:rsid w:val="00761253"/>
    <w:rsid w:val="00781626"/>
    <w:rsid w:val="00794C01"/>
    <w:rsid w:val="00796351"/>
    <w:rsid w:val="007C17A5"/>
    <w:rsid w:val="007C480B"/>
    <w:rsid w:val="007D3AE2"/>
    <w:rsid w:val="007D64B9"/>
    <w:rsid w:val="007D6815"/>
    <w:rsid w:val="007F4691"/>
    <w:rsid w:val="00810392"/>
    <w:rsid w:val="00810824"/>
    <w:rsid w:val="00811E94"/>
    <w:rsid w:val="00812B09"/>
    <w:rsid w:val="008168A5"/>
    <w:rsid w:val="008221C3"/>
    <w:rsid w:val="00827BE7"/>
    <w:rsid w:val="00832C98"/>
    <w:rsid w:val="00845299"/>
    <w:rsid w:val="008831CD"/>
    <w:rsid w:val="008C37B3"/>
    <w:rsid w:val="00911BB1"/>
    <w:rsid w:val="00944C89"/>
    <w:rsid w:val="00947BF4"/>
    <w:rsid w:val="0098537C"/>
    <w:rsid w:val="009F42CC"/>
    <w:rsid w:val="00A05205"/>
    <w:rsid w:val="00A14A97"/>
    <w:rsid w:val="00A221DD"/>
    <w:rsid w:val="00A74B4D"/>
    <w:rsid w:val="00A90D7A"/>
    <w:rsid w:val="00A9689A"/>
    <w:rsid w:val="00AC3CD8"/>
    <w:rsid w:val="00B541A5"/>
    <w:rsid w:val="00B54234"/>
    <w:rsid w:val="00B67573"/>
    <w:rsid w:val="00B7452D"/>
    <w:rsid w:val="00B929AA"/>
    <w:rsid w:val="00B95F00"/>
    <w:rsid w:val="00BB461B"/>
    <w:rsid w:val="00C77D76"/>
    <w:rsid w:val="00C97007"/>
    <w:rsid w:val="00CC7F32"/>
    <w:rsid w:val="00D24C04"/>
    <w:rsid w:val="00D343B9"/>
    <w:rsid w:val="00DB3ABE"/>
    <w:rsid w:val="00DB6E60"/>
    <w:rsid w:val="00DD0618"/>
    <w:rsid w:val="00DD67E7"/>
    <w:rsid w:val="00E03301"/>
    <w:rsid w:val="00E25A8A"/>
    <w:rsid w:val="00E32859"/>
    <w:rsid w:val="00E421D1"/>
    <w:rsid w:val="00EA2872"/>
    <w:rsid w:val="00EB209D"/>
    <w:rsid w:val="00EB628D"/>
    <w:rsid w:val="00EB67EF"/>
    <w:rsid w:val="00EB7619"/>
    <w:rsid w:val="00EE4509"/>
    <w:rsid w:val="00F106CF"/>
    <w:rsid w:val="00F26DB2"/>
    <w:rsid w:val="00F453F9"/>
    <w:rsid w:val="00F611A1"/>
    <w:rsid w:val="00F615E2"/>
    <w:rsid w:val="00F76D6E"/>
    <w:rsid w:val="00F84156"/>
    <w:rsid w:val="00F92E72"/>
    <w:rsid w:val="00FC32E1"/>
    <w:rsid w:val="00FD0662"/>
    <w:rsid w:val="00FF16B4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6E51B"/>
  <w15:docId w15:val="{26F43F45-D700-409B-BDF5-B125836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0352A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52A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2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Remzi FIRTINA</cp:lastModifiedBy>
  <cp:revision>5</cp:revision>
  <cp:lastPrinted>2025-05-02T08:33:00Z</cp:lastPrinted>
  <dcterms:created xsi:type="dcterms:W3CDTF">2026-02-02T08:57:00Z</dcterms:created>
  <dcterms:modified xsi:type="dcterms:W3CDTF">2026-03-02T07:25:00Z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